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624"/>
      </w:tblGrid>
      <w:tr w:rsidR="00975286" w:rsidRPr="00975286" w:rsidTr="00975286">
        <w:tc>
          <w:tcPr>
            <w:tcW w:w="0" w:type="auto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975286" w:rsidRPr="00975286" w:rsidRDefault="00975286" w:rsidP="00975286">
            <w:pPr>
              <w:spacing w:after="6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</w:pPr>
            <w:r w:rsidRPr="00975286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CONTRATO  DE  PERMUTA DE MERCANCIAS</w:t>
            </w:r>
          </w:p>
          <w:p w:rsidR="00975286" w:rsidRPr="00975286" w:rsidRDefault="00975286" w:rsidP="00975286">
            <w:pPr>
              <w:spacing w:after="6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</w:pPr>
            <w:r w:rsidRPr="00975286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 </w:t>
            </w:r>
          </w:p>
        </w:tc>
      </w:tr>
      <w:tr w:rsidR="00975286" w:rsidRPr="00975286" w:rsidTr="00975286">
        <w:tc>
          <w:tcPr>
            <w:tcW w:w="0" w:type="auto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975286" w:rsidRPr="00975286" w:rsidRDefault="00975286" w:rsidP="00975286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97528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En la ciudad de____________, a los _____ del mes de ____________ del año 200…..., se reúnen por una parte, el Sr. ____________, mayor de edad, con C.I. Nº______, nacionalidad______, estado civil _____, profesión ________, con domicilio en  ____________, en representación de la empresa ………. RUC Nº………., en su carácter de Gerente Gral. Según poder presentado en este acto el cual queda agregado a este contrato y forma parte de él, y por la otra, el Sr. ___________, mayor de edad, con C.I. ______ nacionalidad______, estado civil _____, profesión ________, con domicilio en____________, en representación de la Empresa ……… RUC…….en su carácter de Gerente, según poder habilitante y presentado en este acto, el cual queda agregado a este contrato y forma parte de él. Y las partes, de común acuerdo celebran el presente CONTRATO DE PERMUTA, sujeto a las disposiciones del  CAPITULO II -DE LA PERMUTA- (arts. </w:t>
            </w:r>
            <w:hyperlink r:id="rId4" w:anchor="799" w:history="1">
              <w:r w:rsidRPr="00975286">
                <w:rPr>
                  <w:rFonts w:ascii="Arial" w:eastAsia="Times New Roman" w:hAnsi="Arial" w:cs="Arial"/>
                  <w:color w:val="000000" w:themeColor="text1"/>
                  <w:sz w:val="24"/>
                  <w:szCs w:val="24"/>
                  <w:lang w:eastAsia="es-ES"/>
                </w:rPr>
                <w:t>799</w:t>
              </w:r>
            </w:hyperlink>
            <w:r w:rsidRPr="0097528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al </w:t>
            </w:r>
            <w:hyperlink r:id="rId5" w:anchor="802" w:history="1">
              <w:r w:rsidRPr="00975286">
                <w:rPr>
                  <w:rFonts w:ascii="Arial" w:eastAsia="Times New Roman" w:hAnsi="Arial" w:cs="Arial"/>
                  <w:color w:val="000000" w:themeColor="text1"/>
                  <w:sz w:val="24"/>
                  <w:szCs w:val="24"/>
                  <w:lang w:eastAsia="es-ES"/>
                </w:rPr>
                <w:t>802</w:t>
              </w:r>
            </w:hyperlink>
            <w:r w:rsidRPr="0097528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 del </w:t>
            </w:r>
            <w:proofErr w:type="spellStart"/>
            <w:r w:rsidRPr="0097528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C.Civil</w:t>
            </w:r>
            <w:proofErr w:type="spellEnd"/>
            <w:r w:rsidRPr="0097528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) y a las   siguientes:</w:t>
            </w:r>
          </w:p>
          <w:p w:rsidR="00975286" w:rsidRPr="00975286" w:rsidRDefault="00975286" w:rsidP="00975286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975286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CLAUSULAS</w:t>
            </w:r>
          </w:p>
          <w:p w:rsidR="00975286" w:rsidRPr="00975286" w:rsidRDefault="00975286" w:rsidP="00975286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97528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PRIMERA: La empresa..., es propietaria de las mercancías que a continuación se </w:t>
            </w:r>
            <w:proofErr w:type="gramStart"/>
            <w:r w:rsidRPr="0097528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detallan …</w:t>
            </w:r>
            <w:proofErr w:type="gramEnd"/>
            <w:r w:rsidRPr="0097528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…………. (</w:t>
            </w:r>
            <w:proofErr w:type="gramStart"/>
            <w:r w:rsidRPr="00975286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>especificar</w:t>
            </w:r>
            <w:proofErr w:type="gramEnd"/>
            <w:r w:rsidRPr="00975286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 xml:space="preserve"> o detallar las mercancías</w:t>
            </w:r>
            <w:r w:rsidRPr="0097528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). La </w:t>
            </w:r>
            <w:proofErr w:type="gramStart"/>
            <w:r w:rsidRPr="0097528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empresa …</w:t>
            </w:r>
            <w:proofErr w:type="gramEnd"/>
            <w:r w:rsidRPr="0097528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…...., es propietaria de las mercancías siguientes ……….. (</w:t>
            </w:r>
            <w:proofErr w:type="gramStart"/>
            <w:r w:rsidRPr="00975286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>especificar</w:t>
            </w:r>
            <w:proofErr w:type="gramEnd"/>
            <w:r w:rsidRPr="00975286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 xml:space="preserve"> o detallar las mercancías). </w:t>
            </w:r>
            <w:r w:rsidRPr="0097528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Las mercancías detalladas son los bienes a ser permutados y objeto del presente contrato.-------------------------</w:t>
            </w:r>
          </w:p>
          <w:p w:rsidR="00975286" w:rsidRPr="00975286" w:rsidRDefault="00975286" w:rsidP="00975286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97528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SEGUNDA: En este acto, las dos partes toman posesión de las mercancías y objetos adquiridos por permuta, a su total satisfacción.-----------------------------------------------------------------------------------------------------------------------------------------</w:t>
            </w:r>
          </w:p>
          <w:p w:rsidR="00975286" w:rsidRPr="00975286" w:rsidRDefault="00975286" w:rsidP="00975286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97528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TERCERA</w:t>
            </w:r>
            <w:r w:rsidRPr="00975286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>: </w:t>
            </w:r>
            <w:r w:rsidRPr="0097528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Los valores de cada una de las mercancías son los siguientes: …………………………………. (</w:t>
            </w:r>
            <w:proofErr w:type="gramStart"/>
            <w:r w:rsidRPr="00975286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>debe</w:t>
            </w:r>
            <w:proofErr w:type="gramEnd"/>
            <w:r w:rsidRPr="00975286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 xml:space="preserve"> especificarse el valor de cada una de las mercancías de cada </w:t>
            </w:r>
            <w:proofErr w:type="spellStart"/>
            <w:r w:rsidRPr="00975286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>permutante</w:t>
            </w:r>
            <w:proofErr w:type="spellEnd"/>
            <w:r w:rsidRPr="00975286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>)</w:t>
            </w:r>
            <w:r w:rsidRPr="0097528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. Al no ser igual el valor de las mercancías y objetos permutados, el saldo de la permuta se regula como deuda de la </w:t>
            </w:r>
            <w:proofErr w:type="gramStart"/>
            <w:r w:rsidRPr="0097528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empresa .........</w:t>
            </w:r>
            <w:proofErr w:type="gramEnd"/>
            <w:r w:rsidRPr="0097528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a la empresa ........ </w:t>
            </w:r>
            <w:proofErr w:type="gramStart"/>
            <w:r w:rsidRPr="0097528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por</w:t>
            </w:r>
            <w:proofErr w:type="gramEnd"/>
            <w:r w:rsidRPr="0097528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un valor de Guaraníes …….... (Gs….) a ser pagados a los……... meses de la fecha del contrato </w:t>
            </w:r>
            <w:r w:rsidRPr="00975286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 xml:space="preserve">(o de la forma que convinieren los </w:t>
            </w:r>
            <w:proofErr w:type="spellStart"/>
            <w:r w:rsidRPr="00975286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>permutantes</w:t>
            </w:r>
            <w:proofErr w:type="spellEnd"/>
            <w:r w:rsidRPr="00975286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>).</w:t>
            </w:r>
            <w:r w:rsidRPr="0097528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---</w:t>
            </w:r>
          </w:p>
          <w:p w:rsidR="00975286" w:rsidRPr="00975286" w:rsidRDefault="00975286" w:rsidP="00975286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97528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CUARTA: Ambos contratantes permutan ambas mercancías, haciendo el reparto de gastos equitativamente, para el caso de que surgieran.---------------------------------------------------------------------------------------------------------------------------------------</w:t>
            </w:r>
          </w:p>
          <w:p w:rsidR="00975286" w:rsidRPr="00975286" w:rsidRDefault="00975286" w:rsidP="00975286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97528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QUINTA: Para cualesquiera notificaciones derivadas de la presente permuta las partes   constituyen sus domicilios en el señalado en este contrato, donde tendrán eficacia y validez todas las notificaciones y/o citaciones que allí se realicen. Las partes acuerdan someterse a la jurisdicción y competencia de los Tribunales </w:t>
            </w:r>
            <w:proofErr w:type="gramStart"/>
            <w:r w:rsidRPr="0097528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de …</w:t>
            </w:r>
            <w:proofErr w:type="gramEnd"/>
            <w:r w:rsidRPr="0097528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………………….---------------------------------</w:t>
            </w:r>
          </w:p>
          <w:p w:rsidR="00975286" w:rsidRPr="00975286" w:rsidRDefault="00975286" w:rsidP="00975286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975286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EN PRUEBA DE CONFORMIDAD Y ACEPTACION</w:t>
            </w:r>
            <w:r w:rsidRPr="0097528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, firman las partes en dos ejemplares de un mismo tenor y a un solo efecto, en el lugar y fecha señalados en el encabezamiento del presente contrato.-----------------------------------------------</w:t>
            </w:r>
          </w:p>
          <w:p w:rsidR="00975286" w:rsidRPr="00975286" w:rsidRDefault="00975286" w:rsidP="00975286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97528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</w:t>
            </w:r>
          </w:p>
          <w:tbl>
            <w:tblPr>
              <w:tblW w:w="5000" w:type="pct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252"/>
              <w:gridCol w:w="4252"/>
            </w:tblGrid>
            <w:tr w:rsidR="00975286" w:rsidRPr="00975286">
              <w:trPr>
                <w:jc w:val="center"/>
              </w:trPr>
              <w:tc>
                <w:tcPr>
                  <w:tcW w:w="2500" w:type="pct"/>
                  <w:vAlign w:val="center"/>
                  <w:hideMark/>
                </w:tcPr>
                <w:p w:rsidR="00975286" w:rsidRPr="00975286" w:rsidRDefault="00975286" w:rsidP="0097528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4"/>
                      <w:szCs w:val="24"/>
                      <w:lang w:eastAsia="es-ES"/>
                    </w:rPr>
                  </w:pPr>
                  <w:r w:rsidRPr="00975286"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4"/>
                      <w:szCs w:val="24"/>
                      <w:lang w:eastAsia="es-ES"/>
                    </w:rPr>
                    <w:t>PROPIETARIO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975286" w:rsidRPr="00975286" w:rsidRDefault="00975286" w:rsidP="0097528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4"/>
                      <w:szCs w:val="24"/>
                      <w:lang w:eastAsia="es-ES"/>
                    </w:rPr>
                  </w:pPr>
                  <w:r w:rsidRPr="00975286"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4"/>
                      <w:szCs w:val="24"/>
                      <w:lang w:eastAsia="es-ES"/>
                    </w:rPr>
                    <w:t>PROPIETARIO</w:t>
                  </w:r>
                </w:p>
              </w:tc>
            </w:tr>
          </w:tbl>
          <w:p w:rsidR="00975286" w:rsidRPr="00975286" w:rsidRDefault="00975286" w:rsidP="00975286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</w:p>
        </w:tc>
      </w:tr>
    </w:tbl>
    <w:p w:rsidR="007775DC" w:rsidRPr="00975286" w:rsidRDefault="007775DC">
      <w:pPr>
        <w:rPr>
          <w:rFonts w:ascii="Arial" w:hAnsi="Arial" w:cs="Arial"/>
          <w:color w:val="000000" w:themeColor="text1"/>
          <w:sz w:val="24"/>
          <w:szCs w:val="24"/>
        </w:rPr>
      </w:pPr>
    </w:p>
    <w:sectPr w:rsidR="007775DC" w:rsidRPr="00975286" w:rsidSect="007775D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75286"/>
    <w:rsid w:val="007775DC"/>
    <w:rsid w:val="009752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75D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ispcabeza">
    <w:name w:val="disp_cabeza"/>
    <w:basedOn w:val="Normal"/>
    <w:rsid w:val="009752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NormalWeb">
    <w:name w:val="Normal (Web)"/>
    <w:basedOn w:val="Normal"/>
    <w:uiPriority w:val="99"/>
    <w:semiHidden/>
    <w:unhideWhenUsed/>
    <w:rsid w:val="009752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Hipervnculo">
    <w:name w:val="Hyperlink"/>
    <w:basedOn w:val="Fuentedeprrafopredeter"/>
    <w:uiPriority w:val="99"/>
    <w:semiHidden/>
    <w:unhideWhenUsed/>
    <w:rsid w:val="00975286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975286"/>
    <w:rPr>
      <w:b/>
      <w:bCs/>
    </w:rPr>
  </w:style>
  <w:style w:type="character" w:styleId="nfasis">
    <w:name w:val="Emphasis"/>
    <w:basedOn w:val="Fuentedeprrafopredeter"/>
    <w:uiPriority w:val="20"/>
    <w:qFormat/>
    <w:rsid w:val="00975286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199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leyes.com.py/d/40061/" TargetMode="External"/><Relationship Id="rId4" Type="http://schemas.openxmlformats.org/officeDocument/2006/relationships/hyperlink" Target="https://www.leyes.com.py/d/40061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479</Words>
  <Characters>2637</Characters>
  <Application>Microsoft Office Word</Application>
  <DocSecurity>0</DocSecurity>
  <Lines>21</Lines>
  <Paragraphs>6</Paragraphs>
  <ScaleCrop>false</ScaleCrop>
  <Company/>
  <LinksUpToDate>false</LinksUpToDate>
  <CharactersWithSpaces>3110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Usuario de Windows</cp:lastModifiedBy>
  <cp:revision>1</cp:revision>
  <dcterms:created xsi:type="dcterms:W3CDTF">2022-06-29T19:42:00Z</dcterms:created>
  <dcterms:modified xsi:type="dcterms:W3CDTF">2022-06-29T19:42:00Z</dcterms:modified>
</cp:coreProperties>
</file>